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9F83" w14:textId="77777777" w:rsidR="00F62967" w:rsidRDefault="00F62967" w:rsidP="002763AB">
      <w:pPr>
        <w:pStyle w:val="GvdeMetni"/>
        <w:rPr>
          <w:rFonts w:ascii="Verdana" w:hAnsi="Verdana"/>
        </w:rPr>
      </w:pPr>
    </w:p>
    <w:p w14:paraId="551A8FBF" w14:textId="77777777" w:rsidR="00253561" w:rsidRDefault="00253561" w:rsidP="002763AB">
      <w:pPr>
        <w:pStyle w:val="GvdeMetni"/>
        <w:rPr>
          <w:rFonts w:ascii="Verdana" w:hAnsi="Verdana"/>
        </w:rPr>
      </w:pPr>
    </w:p>
    <w:p w14:paraId="6E2E0359" w14:textId="7EC8F240" w:rsidR="00DC5C4B" w:rsidRDefault="00F62967" w:rsidP="002763AB">
      <w:pPr>
        <w:pStyle w:val="GvdeMetni"/>
        <w:rPr>
          <w:rFonts w:ascii="Times New Roman" w:hAnsi="Times New Roman"/>
          <w:sz w:val="22"/>
          <w:szCs w:val="22"/>
        </w:rPr>
      </w:pPr>
      <w:r>
        <w:rPr>
          <w:rFonts w:ascii="Verdana" w:hAnsi="Verdana"/>
        </w:rPr>
        <w:tab/>
      </w:r>
      <w:r w:rsidR="00824852" w:rsidRPr="004F0BFE">
        <w:rPr>
          <w:rFonts w:ascii="Times New Roman" w:hAnsi="Times New Roman"/>
          <w:sz w:val="22"/>
          <w:szCs w:val="22"/>
        </w:rPr>
        <w:t xml:space="preserve">Encümenimize havale edilen </w:t>
      </w:r>
      <w:r w:rsidR="0073259E" w:rsidRPr="004F0BFE">
        <w:rPr>
          <w:rFonts w:ascii="Times New Roman" w:hAnsi="Times New Roman"/>
          <w:sz w:val="22"/>
          <w:szCs w:val="22"/>
        </w:rPr>
        <w:t>Emlak ve İstimlak</w:t>
      </w:r>
      <w:r w:rsidR="00824852" w:rsidRPr="004F0BFE">
        <w:rPr>
          <w:rFonts w:ascii="Times New Roman" w:hAnsi="Times New Roman"/>
          <w:sz w:val="22"/>
          <w:szCs w:val="22"/>
        </w:rPr>
        <w:t xml:space="preserve"> Müdürlüğünün </w:t>
      </w:r>
      <w:r w:rsidR="008419C3">
        <w:rPr>
          <w:rFonts w:ascii="Times New Roman" w:hAnsi="Times New Roman"/>
          <w:sz w:val="22"/>
          <w:szCs w:val="22"/>
        </w:rPr>
        <w:t>20</w:t>
      </w:r>
      <w:r w:rsidR="00693E27" w:rsidRPr="004F0BFE">
        <w:rPr>
          <w:rFonts w:ascii="Times New Roman" w:hAnsi="Times New Roman"/>
          <w:sz w:val="22"/>
          <w:szCs w:val="22"/>
        </w:rPr>
        <w:t>.</w:t>
      </w:r>
      <w:r w:rsidR="008419C3">
        <w:rPr>
          <w:rFonts w:ascii="Times New Roman" w:hAnsi="Times New Roman"/>
          <w:sz w:val="22"/>
          <w:szCs w:val="22"/>
        </w:rPr>
        <w:t>05</w:t>
      </w:r>
      <w:r w:rsidR="00693E27" w:rsidRPr="004F0BFE">
        <w:rPr>
          <w:rFonts w:ascii="Times New Roman" w:hAnsi="Times New Roman"/>
          <w:sz w:val="22"/>
          <w:szCs w:val="22"/>
        </w:rPr>
        <w:t>.20</w:t>
      </w:r>
      <w:r w:rsidR="00EC14D7" w:rsidRPr="004F0BFE">
        <w:rPr>
          <w:rFonts w:ascii="Times New Roman" w:hAnsi="Times New Roman"/>
          <w:sz w:val="22"/>
          <w:szCs w:val="22"/>
        </w:rPr>
        <w:t>2</w:t>
      </w:r>
      <w:r w:rsidR="0043516B" w:rsidRPr="004F0BFE">
        <w:rPr>
          <w:rFonts w:ascii="Times New Roman" w:hAnsi="Times New Roman"/>
          <w:sz w:val="22"/>
          <w:szCs w:val="22"/>
        </w:rPr>
        <w:t>4</w:t>
      </w:r>
      <w:r w:rsidR="00824852" w:rsidRPr="004F0BFE">
        <w:rPr>
          <w:rFonts w:ascii="Times New Roman" w:hAnsi="Times New Roman"/>
          <w:sz w:val="22"/>
          <w:szCs w:val="22"/>
        </w:rPr>
        <w:t xml:space="preserve"> tarih ve</w:t>
      </w:r>
      <w:r w:rsidR="0050653A" w:rsidRPr="004F0BFE">
        <w:rPr>
          <w:rFonts w:ascii="Times New Roman" w:hAnsi="Times New Roman"/>
          <w:sz w:val="22"/>
          <w:szCs w:val="22"/>
        </w:rPr>
        <w:t xml:space="preser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C60F82" w:rsidRPr="004F0BFE">
        <w:rPr>
          <w:rFonts w:ascii="Times New Roman" w:hAnsi="Times New Roman"/>
          <w:sz w:val="22"/>
          <w:szCs w:val="22"/>
        </w:rPr>
        <w:t>6.0</w:t>
      </w:r>
      <w:r w:rsidR="00935CD5" w:rsidRPr="004F0BFE">
        <w:rPr>
          <w:rFonts w:ascii="Times New Roman" w:hAnsi="Times New Roman"/>
          <w:sz w:val="22"/>
          <w:szCs w:val="22"/>
        </w:rPr>
        <w:t>2</w:t>
      </w:r>
      <w:r w:rsidR="00693E27" w:rsidRPr="004F0BFE">
        <w:rPr>
          <w:rFonts w:ascii="Times New Roman" w:hAnsi="Times New Roman"/>
          <w:sz w:val="22"/>
          <w:szCs w:val="22"/>
        </w:rPr>
        <w:t>-</w:t>
      </w:r>
      <w:r w:rsidR="008419C3">
        <w:rPr>
          <w:rFonts w:ascii="Times New Roman" w:hAnsi="Times New Roman"/>
          <w:sz w:val="22"/>
          <w:szCs w:val="22"/>
        </w:rPr>
        <w:t>10523</w:t>
      </w:r>
      <w:r w:rsidR="00D47CC9">
        <w:rPr>
          <w:rFonts w:ascii="Times New Roman" w:hAnsi="Times New Roman"/>
          <w:sz w:val="22"/>
          <w:szCs w:val="22"/>
        </w:rPr>
        <w:t>0</w:t>
      </w:r>
      <w:r w:rsidR="00935CD5" w:rsidRPr="004F0BFE">
        <w:rPr>
          <w:rFonts w:ascii="Times New Roman" w:hAnsi="Times New Roman"/>
          <w:sz w:val="22"/>
          <w:szCs w:val="22"/>
        </w:rPr>
        <w:t xml:space="preserve"> </w:t>
      </w:r>
      <w:r w:rsidR="00824852" w:rsidRPr="004F0BFE">
        <w:rPr>
          <w:rFonts w:ascii="Times New Roman" w:hAnsi="Times New Roman"/>
          <w:sz w:val="22"/>
          <w:szCs w:val="22"/>
        </w:rPr>
        <w:t>sayılı yazısı</w:t>
      </w:r>
      <w:r w:rsidR="0073259E" w:rsidRPr="004F0BFE">
        <w:rPr>
          <w:rFonts w:ascii="Times New Roman" w:hAnsi="Times New Roman"/>
          <w:sz w:val="22"/>
          <w:szCs w:val="22"/>
        </w:rPr>
        <w:t xml:space="preserve"> ekindeki </w:t>
      </w:r>
      <w:r w:rsidR="008419C3">
        <w:rPr>
          <w:rFonts w:ascii="Times New Roman" w:hAnsi="Times New Roman"/>
          <w:sz w:val="22"/>
          <w:szCs w:val="22"/>
        </w:rPr>
        <w:t>20</w:t>
      </w:r>
      <w:r w:rsidR="0073259E" w:rsidRPr="004F0BFE">
        <w:rPr>
          <w:rFonts w:ascii="Times New Roman" w:hAnsi="Times New Roman"/>
          <w:sz w:val="22"/>
          <w:szCs w:val="22"/>
        </w:rPr>
        <w:t>.</w:t>
      </w:r>
      <w:r w:rsidR="008419C3">
        <w:rPr>
          <w:rFonts w:ascii="Times New Roman" w:hAnsi="Times New Roman"/>
          <w:sz w:val="22"/>
          <w:szCs w:val="22"/>
        </w:rPr>
        <w:t>05</w:t>
      </w:r>
      <w:r w:rsidR="0073259E" w:rsidRPr="004F0BFE">
        <w:rPr>
          <w:rFonts w:ascii="Times New Roman" w:hAnsi="Times New Roman"/>
          <w:sz w:val="22"/>
          <w:szCs w:val="22"/>
        </w:rPr>
        <w:t>.202</w:t>
      </w:r>
      <w:r w:rsidR="0043516B" w:rsidRPr="004F0BFE">
        <w:rPr>
          <w:rFonts w:ascii="Times New Roman" w:hAnsi="Times New Roman"/>
          <w:sz w:val="22"/>
          <w:szCs w:val="22"/>
        </w:rPr>
        <w:t>4</w:t>
      </w:r>
      <w:r w:rsidR="0073259E" w:rsidRPr="004F0BFE">
        <w:rPr>
          <w:rFonts w:ascii="Times New Roman" w:hAnsi="Times New Roman"/>
          <w:sz w:val="22"/>
          <w:szCs w:val="22"/>
        </w:rPr>
        <w:t xml:space="preserve"> tarih 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A84B96" w:rsidRPr="004F0BFE">
        <w:rPr>
          <w:rFonts w:ascii="Times New Roman" w:hAnsi="Times New Roman"/>
          <w:sz w:val="22"/>
          <w:szCs w:val="22"/>
        </w:rPr>
        <w:t>6.0</w:t>
      </w:r>
      <w:r w:rsidR="001514E6" w:rsidRPr="004F0BFE">
        <w:rPr>
          <w:rFonts w:ascii="Times New Roman" w:hAnsi="Times New Roman"/>
          <w:sz w:val="22"/>
          <w:szCs w:val="22"/>
        </w:rPr>
        <w:t>2</w:t>
      </w:r>
      <w:r w:rsidR="00A84B96" w:rsidRPr="004F0BFE">
        <w:rPr>
          <w:rFonts w:ascii="Times New Roman" w:hAnsi="Times New Roman"/>
          <w:sz w:val="22"/>
          <w:szCs w:val="22"/>
        </w:rPr>
        <w:t>-</w:t>
      </w:r>
      <w:r w:rsidR="008F663D">
        <w:rPr>
          <w:rFonts w:ascii="Times New Roman" w:hAnsi="Times New Roman"/>
          <w:sz w:val="22"/>
          <w:szCs w:val="22"/>
        </w:rPr>
        <w:t>1</w:t>
      </w:r>
      <w:r w:rsidR="008419C3">
        <w:rPr>
          <w:rFonts w:ascii="Times New Roman" w:hAnsi="Times New Roman"/>
          <w:sz w:val="22"/>
          <w:szCs w:val="22"/>
        </w:rPr>
        <w:t>0484</w:t>
      </w:r>
      <w:r w:rsidR="00D47CC9">
        <w:rPr>
          <w:rFonts w:ascii="Times New Roman" w:hAnsi="Times New Roman"/>
          <w:sz w:val="22"/>
          <w:szCs w:val="22"/>
        </w:rPr>
        <w:t>4</w:t>
      </w:r>
      <w:r w:rsidR="004728BB" w:rsidRPr="004F0BFE">
        <w:rPr>
          <w:rFonts w:ascii="Times New Roman" w:hAnsi="Times New Roman"/>
          <w:sz w:val="22"/>
          <w:szCs w:val="22"/>
        </w:rPr>
        <w:t xml:space="preserve"> </w:t>
      </w:r>
      <w:r w:rsidR="0073259E" w:rsidRPr="004F0BFE">
        <w:rPr>
          <w:rFonts w:ascii="Times New Roman" w:hAnsi="Times New Roman"/>
          <w:sz w:val="22"/>
          <w:szCs w:val="22"/>
        </w:rPr>
        <w:t>sayılı olur yazısı</w:t>
      </w:r>
      <w:r w:rsidR="00824852" w:rsidRPr="004F0BFE">
        <w:rPr>
          <w:rFonts w:ascii="Times New Roman" w:hAnsi="Times New Roman"/>
          <w:sz w:val="22"/>
          <w:szCs w:val="22"/>
        </w:rPr>
        <w:t>na istinaden;</w:t>
      </w:r>
    </w:p>
    <w:p w14:paraId="42DC9876" w14:textId="77777777" w:rsidR="00253561" w:rsidRDefault="00253561" w:rsidP="002763AB">
      <w:pPr>
        <w:pStyle w:val="GvdeMetni"/>
        <w:rPr>
          <w:rFonts w:ascii="Times New Roman" w:hAnsi="Times New Roman"/>
          <w:sz w:val="22"/>
          <w:szCs w:val="22"/>
        </w:rPr>
      </w:pPr>
    </w:p>
    <w:p w14:paraId="4008E119" w14:textId="77777777" w:rsidR="00257508" w:rsidRPr="00257508" w:rsidRDefault="00257508" w:rsidP="002763AB">
      <w:pPr>
        <w:pStyle w:val="GvdeMetni"/>
        <w:rPr>
          <w:rFonts w:ascii="Verdana" w:hAnsi="Verdana"/>
        </w:rPr>
      </w:pPr>
    </w:p>
    <w:p w14:paraId="4CB6CB01" w14:textId="585AE1DF" w:rsidR="00A92F9F" w:rsidRPr="004F0BFE" w:rsidRDefault="005977F1" w:rsidP="00507523">
      <w:pPr>
        <w:autoSpaceDE w:val="0"/>
        <w:autoSpaceDN w:val="0"/>
        <w:adjustRightInd w:val="0"/>
        <w:ind w:firstLine="708"/>
        <w:jc w:val="both"/>
        <w:rPr>
          <w:b/>
          <w:bCs/>
          <w:sz w:val="22"/>
          <w:szCs w:val="22"/>
        </w:rPr>
      </w:pPr>
      <w:r w:rsidRPr="004F0BFE">
        <w:rPr>
          <w:sz w:val="22"/>
          <w:szCs w:val="22"/>
        </w:rPr>
        <w:t xml:space="preserve">            </w:t>
      </w:r>
      <w:r w:rsidR="000D1D6A" w:rsidRPr="004F0BFE">
        <w:rPr>
          <w:sz w:val="22"/>
          <w:szCs w:val="22"/>
        </w:rPr>
        <w:t xml:space="preserve">   </w:t>
      </w:r>
      <w:r w:rsidRPr="004F0BFE">
        <w:rPr>
          <w:sz w:val="22"/>
          <w:szCs w:val="22"/>
        </w:rPr>
        <w:t xml:space="preserve">                       </w:t>
      </w:r>
      <w:r w:rsidR="00686B38" w:rsidRPr="004F0BFE">
        <w:rPr>
          <w:sz w:val="22"/>
          <w:szCs w:val="22"/>
        </w:rPr>
        <w:t xml:space="preserve">  </w:t>
      </w:r>
      <w:r w:rsidRPr="004F0BFE">
        <w:rPr>
          <w:sz w:val="22"/>
          <w:szCs w:val="22"/>
        </w:rPr>
        <w:t xml:space="preserve"> </w:t>
      </w:r>
      <w:r w:rsidR="00A92F9F" w:rsidRPr="004F0BFE">
        <w:rPr>
          <w:sz w:val="22"/>
          <w:szCs w:val="22"/>
        </w:rPr>
        <w:t xml:space="preserve"> </w:t>
      </w:r>
      <w:r w:rsidR="003A73E1" w:rsidRPr="004F0BFE">
        <w:rPr>
          <w:sz w:val="22"/>
          <w:szCs w:val="22"/>
        </w:rPr>
        <w:t xml:space="preserve">  </w:t>
      </w:r>
      <w:r w:rsidRPr="004F0BFE">
        <w:rPr>
          <w:sz w:val="22"/>
          <w:szCs w:val="22"/>
        </w:rPr>
        <w:t xml:space="preserve"> </w:t>
      </w:r>
      <w:r w:rsidR="0040649F" w:rsidRPr="004F0BFE">
        <w:rPr>
          <w:sz w:val="22"/>
          <w:szCs w:val="22"/>
        </w:rPr>
        <w:t xml:space="preserve"> </w:t>
      </w:r>
      <w:r w:rsidRPr="004F0BFE">
        <w:rPr>
          <w:sz w:val="22"/>
          <w:szCs w:val="22"/>
        </w:rPr>
        <w:t xml:space="preserve"> </w:t>
      </w:r>
      <w:r w:rsidR="00804F80" w:rsidRPr="004F0BFE">
        <w:rPr>
          <w:sz w:val="22"/>
          <w:szCs w:val="22"/>
        </w:rPr>
        <w:t xml:space="preserve"> </w:t>
      </w:r>
      <w:r w:rsidR="002C02BB" w:rsidRPr="004F0BFE">
        <w:rPr>
          <w:sz w:val="22"/>
          <w:szCs w:val="22"/>
        </w:rPr>
        <w:t xml:space="preserve">  </w:t>
      </w:r>
      <w:r w:rsidR="00E8534A" w:rsidRPr="004F0BFE">
        <w:rPr>
          <w:sz w:val="22"/>
          <w:szCs w:val="22"/>
        </w:rPr>
        <w:t xml:space="preserve"> </w:t>
      </w:r>
      <w:r w:rsidR="00804F80" w:rsidRPr="004F0BFE">
        <w:rPr>
          <w:b/>
          <w:bCs/>
          <w:sz w:val="22"/>
          <w:szCs w:val="22"/>
        </w:rPr>
        <w:t>YAPILAN GÖRÜŞMEDE</w:t>
      </w:r>
    </w:p>
    <w:p w14:paraId="7787A507" w14:textId="29D2E9F7" w:rsidR="000D1D6A" w:rsidRDefault="000D1D6A" w:rsidP="00507523">
      <w:pPr>
        <w:autoSpaceDE w:val="0"/>
        <w:autoSpaceDN w:val="0"/>
        <w:adjustRightInd w:val="0"/>
        <w:ind w:firstLine="708"/>
        <w:jc w:val="both"/>
        <w:rPr>
          <w:b/>
          <w:bCs/>
          <w:sz w:val="22"/>
          <w:szCs w:val="22"/>
        </w:rPr>
      </w:pPr>
    </w:p>
    <w:p w14:paraId="41FA247E" w14:textId="77777777" w:rsidR="00253561" w:rsidRPr="004F0BFE" w:rsidRDefault="00253561" w:rsidP="00507523">
      <w:pPr>
        <w:autoSpaceDE w:val="0"/>
        <w:autoSpaceDN w:val="0"/>
        <w:adjustRightInd w:val="0"/>
        <w:ind w:firstLine="708"/>
        <w:jc w:val="both"/>
        <w:rPr>
          <w:b/>
          <w:bCs/>
          <w:sz w:val="22"/>
          <w:szCs w:val="22"/>
        </w:rPr>
      </w:pPr>
    </w:p>
    <w:p w14:paraId="48BD4E3E" w14:textId="65D389FF" w:rsidR="008419C3" w:rsidRPr="0067157C" w:rsidRDefault="008419C3" w:rsidP="000F4807">
      <w:pPr>
        <w:spacing w:after="120"/>
        <w:ind w:firstLine="708"/>
        <w:jc w:val="both"/>
        <w:rPr>
          <w:sz w:val="22"/>
          <w:szCs w:val="22"/>
        </w:rPr>
      </w:pPr>
      <w:r w:rsidRPr="0067157C">
        <w:rPr>
          <w:color w:val="000000"/>
          <w:sz w:val="22"/>
          <w:szCs w:val="22"/>
        </w:rPr>
        <w:t xml:space="preserve">Zonguldak İli, Merkez İlçe, sınırları içerisindeki Belediyemiz mülkiyetinde bulunan taşınmazların, 3194 sayılı İmar Kanunu’nun geçici 16'ıncı maddesi uyarınca Yapı Kayıt Belgesi Verilmesine İlişkin Usul ve Esasları Belirleyen Yönetmeliğin 7 inci maddesi kapsamında hak sahipliği tespit edilen kişilere ilişkin ilgili kurumlarda yapılacak tüm iş ve işlemler için Belediye Başkanına yetki verilmesi hususunda </w:t>
      </w:r>
      <w:r w:rsidRPr="0067157C">
        <w:rPr>
          <w:sz w:val="22"/>
          <w:szCs w:val="22"/>
        </w:rPr>
        <w:t>Belediye Meclisi</w:t>
      </w:r>
      <w:r w:rsidR="008D1464">
        <w:rPr>
          <w:sz w:val="22"/>
          <w:szCs w:val="22"/>
        </w:rPr>
        <w:t>’</w:t>
      </w:r>
      <w:r w:rsidRPr="0067157C">
        <w:rPr>
          <w:sz w:val="22"/>
          <w:szCs w:val="22"/>
        </w:rPr>
        <w:t>n</w:t>
      </w:r>
      <w:r w:rsidR="008D1464">
        <w:rPr>
          <w:sz w:val="22"/>
          <w:szCs w:val="22"/>
        </w:rPr>
        <w:t>ce</w:t>
      </w:r>
      <w:r w:rsidRPr="0067157C">
        <w:rPr>
          <w:sz w:val="22"/>
          <w:szCs w:val="22"/>
        </w:rPr>
        <w:t xml:space="preserve"> 07.05.2024 tarihli ve 136 sayılı kararın alındığı</w:t>
      </w:r>
      <w:r w:rsidR="008D1464">
        <w:rPr>
          <w:sz w:val="22"/>
          <w:szCs w:val="22"/>
        </w:rPr>
        <w:t xml:space="preserve"> anlaşılmış olup,</w:t>
      </w:r>
    </w:p>
    <w:p w14:paraId="7A7AACE5" w14:textId="31983A76" w:rsidR="008419C3" w:rsidRPr="0067157C" w:rsidRDefault="008419C3" w:rsidP="000F4807">
      <w:pPr>
        <w:pStyle w:val="NormalWeb"/>
        <w:spacing w:before="0" w:beforeAutospacing="0" w:after="120" w:afterAutospacing="0"/>
        <w:ind w:firstLine="708"/>
        <w:jc w:val="both"/>
        <w:rPr>
          <w:sz w:val="22"/>
          <w:szCs w:val="22"/>
        </w:rPr>
      </w:pPr>
      <w:r w:rsidRPr="0067157C">
        <w:rPr>
          <w:color w:val="000000"/>
          <w:sz w:val="22"/>
          <w:szCs w:val="22"/>
        </w:rPr>
        <w:t>Muris Bayram Karadağ adına kayıtlı olan tapu tahsis belgesinin 2981 sayılı yasanın 31.05.2023 tarihinde yürürlükten kalkması nedeniyle tahsisen tapuya devri mümkün olmadığından, yine muris Bayram Karadağ adına kayıtlı olan yapı kayıt belgesinin Kozlu Noterliği tarafından 18.01.2024 tarihli ve 0648 yevmiye nolu düzenlenmiş olan muvafakatname ile Bayram Karadağ varisleri, 55918602006 T.C. kimlik numaralı Seval Ö</w:t>
      </w:r>
      <w:r w:rsidR="00BB4186" w:rsidRPr="0067157C">
        <w:rPr>
          <w:color w:val="000000"/>
          <w:sz w:val="22"/>
          <w:szCs w:val="22"/>
        </w:rPr>
        <w:t>ZDUMAN</w:t>
      </w:r>
      <w:r w:rsidRPr="0067157C">
        <w:rPr>
          <w:color w:val="000000"/>
          <w:sz w:val="22"/>
          <w:szCs w:val="22"/>
        </w:rPr>
        <w:t xml:space="preserve"> adına devir edilmesini ve yapı kayıt belgesi kapsamında hisse alınmasını kabul ve beyan etmişlerdir.</w:t>
      </w:r>
    </w:p>
    <w:p w14:paraId="12FB6A95" w14:textId="35086D8F" w:rsidR="005E0852" w:rsidRPr="00305896" w:rsidRDefault="005E0852" w:rsidP="000F4807">
      <w:pPr>
        <w:spacing w:after="120"/>
        <w:ind w:firstLine="708"/>
        <w:jc w:val="both"/>
        <w:rPr>
          <w:sz w:val="22"/>
          <w:szCs w:val="22"/>
        </w:rPr>
      </w:pPr>
      <w:r w:rsidRPr="00305896">
        <w:rPr>
          <w:sz w:val="22"/>
          <w:szCs w:val="22"/>
        </w:rPr>
        <w:t xml:space="preserve">Seval ÖZDUMAN dilekçe ile </w:t>
      </w:r>
      <w:r w:rsidR="008D70D2" w:rsidRPr="00305896">
        <w:rPr>
          <w:sz w:val="22"/>
          <w:szCs w:val="22"/>
        </w:rPr>
        <w:t xml:space="preserve">Bahçelievler Mahallesi, Gelincik Sokak, </w:t>
      </w:r>
      <w:r w:rsidR="00305896" w:rsidRPr="00305896">
        <w:rPr>
          <w:sz w:val="22"/>
          <w:szCs w:val="22"/>
        </w:rPr>
        <w:t>80 kapı numaralı, 389 Ada, 491 Parsel sayılı taşınmazda Belediyemize ait olan hisseden, Yapı Kayıt Belgesinin arsa alanı kısmında belirtilen 103.04 m²’lik alanın, Yapı Kayıt Belgesi Verilmesine İlişkin Usul ve Esasları Belirleyen Yönetmeliğe göre Seval</w:t>
      </w:r>
      <w:r w:rsidR="008D70D2" w:rsidRPr="00305896">
        <w:rPr>
          <w:sz w:val="22"/>
          <w:szCs w:val="22"/>
        </w:rPr>
        <w:t xml:space="preserve"> </w:t>
      </w:r>
      <w:r w:rsidR="00BB4186" w:rsidRPr="00305896">
        <w:rPr>
          <w:sz w:val="22"/>
          <w:szCs w:val="22"/>
        </w:rPr>
        <w:t>ÖZDUMAN</w:t>
      </w:r>
      <w:r w:rsidR="008D70D2" w:rsidRPr="00305896">
        <w:rPr>
          <w:sz w:val="22"/>
          <w:szCs w:val="22"/>
        </w:rPr>
        <w:t xml:space="preserve"> satışını talep etmiştir.</w:t>
      </w:r>
    </w:p>
    <w:p w14:paraId="013EC78A" w14:textId="55FA218B" w:rsidR="008419C3" w:rsidRPr="0067157C" w:rsidRDefault="008419C3" w:rsidP="000F4807">
      <w:pPr>
        <w:spacing w:after="120"/>
        <w:ind w:firstLine="708"/>
        <w:jc w:val="both"/>
        <w:rPr>
          <w:color w:val="000000"/>
          <w:sz w:val="22"/>
          <w:szCs w:val="22"/>
        </w:rPr>
      </w:pPr>
      <w:r w:rsidRPr="00492E97">
        <w:rPr>
          <w:sz w:val="22"/>
          <w:szCs w:val="22"/>
        </w:rPr>
        <w:t xml:space="preserve">Zonguldak Çevre, Şehircilik ve İklim Değişikliği İl Müdürlüğünün 15.02.2024 tarih ve 4957 sayılı </w:t>
      </w:r>
      <w:r w:rsidRPr="0067157C">
        <w:rPr>
          <w:sz w:val="22"/>
          <w:szCs w:val="22"/>
        </w:rPr>
        <w:t xml:space="preserve">yazısı ile </w:t>
      </w:r>
      <w:r w:rsidRPr="0067157C">
        <w:rPr>
          <w:color w:val="000000"/>
          <w:sz w:val="22"/>
          <w:szCs w:val="22"/>
        </w:rPr>
        <w:t xml:space="preserve">Seval </w:t>
      </w:r>
      <w:r w:rsidR="00BB4186" w:rsidRPr="0067157C">
        <w:rPr>
          <w:color w:val="000000"/>
          <w:sz w:val="22"/>
          <w:szCs w:val="22"/>
        </w:rPr>
        <w:t>ÖZDUMAN</w:t>
      </w:r>
      <w:r w:rsidRPr="0067157C">
        <w:rPr>
          <w:color w:val="000000"/>
          <w:sz w:val="22"/>
          <w:szCs w:val="22"/>
        </w:rPr>
        <w:t xml:space="preserve">’a devri yapılan </w:t>
      </w:r>
      <w:r w:rsidR="00305896">
        <w:rPr>
          <w:sz w:val="24"/>
          <w:szCs w:val="24"/>
        </w:rPr>
        <w:t>J8BBNVVV</w:t>
      </w:r>
      <w:r w:rsidR="00305896" w:rsidRPr="007F5732">
        <w:rPr>
          <w:sz w:val="24"/>
          <w:szCs w:val="24"/>
        </w:rPr>
        <w:t xml:space="preserve"> belge nolu</w:t>
      </w:r>
      <w:r w:rsidR="00305896">
        <w:rPr>
          <w:sz w:val="24"/>
          <w:szCs w:val="24"/>
        </w:rPr>
        <w:t>, 2049868</w:t>
      </w:r>
      <w:r w:rsidR="00305896" w:rsidRPr="007F5732">
        <w:rPr>
          <w:sz w:val="24"/>
          <w:szCs w:val="24"/>
        </w:rPr>
        <w:t xml:space="preserve"> başvuru n</w:t>
      </w:r>
      <w:r w:rsidR="00305896">
        <w:rPr>
          <w:sz w:val="24"/>
          <w:szCs w:val="24"/>
        </w:rPr>
        <w:t>umaralı ve 04</w:t>
      </w:r>
      <w:r w:rsidR="00305896" w:rsidRPr="007F5732">
        <w:rPr>
          <w:sz w:val="24"/>
          <w:szCs w:val="24"/>
        </w:rPr>
        <w:t>.</w:t>
      </w:r>
      <w:r w:rsidR="00305896">
        <w:rPr>
          <w:sz w:val="24"/>
          <w:szCs w:val="24"/>
        </w:rPr>
        <w:t>11</w:t>
      </w:r>
      <w:r w:rsidR="00305896" w:rsidRPr="007F5732">
        <w:rPr>
          <w:sz w:val="24"/>
          <w:szCs w:val="24"/>
        </w:rPr>
        <w:t>.201</w:t>
      </w:r>
      <w:r w:rsidR="00305896">
        <w:rPr>
          <w:sz w:val="24"/>
          <w:szCs w:val="24"/>
        </w:rPr>
        <w:t>9</w:t>
      </w:r>
      <w:r w:rsidR="00305896" w:rsidRPr="007F5732">
        <w:rPr>
          <w:sz w:val="24"/>
          <w:szCs w:val="24"/>
        </w:rPr>
        <w:t xml:space="preserve"> düzenlenme tarihli Yapı Kayıt Belgesinin usulüne uygun alındığı</w:t>
      </w:r>
      <w:r w:rsidRPr="0067157C">
        <w:rPr>
          <w:color w:val="000000"/>
          <w:sz w:val="22"/>
          <w:szCs w:val="22"/>
        </w:rPr>
        <w:t xml:space="preserve"> ve geçerli olduğunun görüldüğü,</w:t>
      </w:r>
    </w:p>
    <w:p w14:paraId="038C0966" w14:textId="349A64CD" w:rsidR="008419C3" w:rsidRDefault="00BB4186" w:rsidP="000F4807">
      <w:pPr>
        <w:pStyle w:val="NormalWeb"/>
        <w:spacing w:before="0" w:beforeAutospacing="0" w:after="120" w:afterAutospacing="0"/>
        <w:ind w:firstLine="708"/>
        <w:jc w:val="both"/>
        <w:rPr>
          <w:color w:val="000000"/>
          <w:sz w:val="22"/>
          <w:szCs w:val="22"/>
        </w:rPr>
      </w:pPr>
      <w:r>
        <w:rPr>
          <w:color w:val="000000"/>
          <w:sz w:val="22"/>
          <w:szCs w:val="22"/>
          <w:shd w:val="clear" w:color="auto" w:fill="FFFFFF"/>
        </w:rPr>
        <w:t xml:space="preserve">Akabinde, </w:t>
      </w:r>
      <w:r w:rsidR="00305896" w:rsidRPr="00495572">
        <w:rPr>
          <w:color w:val="000000"/>
          <w:shd w:val="clear" w:color="auto" w:fill="FFFFFF"/>
        </w:rPr>
        <w:t xml:space="preserve">Belediyemiz </w:t>
      </w:r>
      <w:r w:rsidR="00305896">
        <w:rPr>
          <w:color w:val="000000"/>
          <w:shd w:val="clear" w:color="auto" w:fill="FFFFFF"/>
        </w:rPr>
        <w:t>k</w:t>
      </w:r>
      <w:r w:rsidR="00305896" w:rsidRPr="00495572">
        <w:rPr>
          <w:color w:val="000000"/>
          <w:shd w:val="clear" w:color="auto" w:fill="FFFFFF"/>
        </w:rPr>
        <w:t xml:space="preserve">ıymet </w:t>
      </w:r>
      <w:r w:rsidR="00305896">
        <w:rPr>
          <w:color w:val="000000"/>
          <w:shd w:val="clear" w:color="auto" w:fill="FFFFFF"/>
        </w:rPr>
        <w:t>t</w:t>
      </w:r>
      <w:r w:rsidR="00305896" w:rsidRPr="00495572">
        <w:rPr>
          <w:color w:val="000000"/>
          <w:shd w:val="clear" w:color="auto" w:fill="FFFFFF"/>
        </w:rPr>
        <w:t xml:space="preserve">akdir </w:t>
      </w:r>
      <w:r w:rsidR="00305896">
        <w:rPr>
          <w:color w:val="000000"/>
          <w:shd w:val="clear" w:color="auto" w:fill="FFFFFF"/>
        </w:rPr>
        <w:t>k</w:t>
      </w:r>
      <w:r w:rsidR="00305896" w:rsidRPr="00495572">
        <w:rPr>
          <w:color w:val="000000"/>
          <w:shd w:val="clear" w:color="auto" w:fill="FFFFFF"/>
        </w:rPr>
        <w:t xml:space="preserve">omisyonu </w:t>
      </w:r>
      <w:r w:rsidR="00305896">
        <w:rPr>
          <w:color w:val="000000"/>
          <w:shd w:val="clear" w:color="auto" w:fill="FFFFFF"/>
        </w:rPr>
        <w:t>raporuna</w:t>
      </w:r>
      <w:r w:rsidR="00305896" w:rsidRPr="00495572">
        <w:rPr>
          <w:color w:val="000000"/>
          <w:shd w:val="clear" w:color="auto" w:fill="FFFFFF"/>
        </w:rPr>
        <w:t xml:space="preserve"> göre Bahçelievler Mahallesi, 389 Ada, 491 Parsel sayılı taşınmazın m² birim fiyatı 12.350,00-TL olarak belirlen</w:t>
      </w:r>
      <w:r w:rsidR="00305896">
        <w:rPr>
          <w:color w:val="000000"/>
          <w:shd w:val="clear" w:color="auto" w:fill="FFFFFF"/>
        </w:rPr>
        <w:t xml:space="preserve">diği, </w:t>
      </w:r>
      <w:r w:rsidR="00305896">
        <w:t>J8BBNVVV</w:t>
      </w:r>
      <w:r w:rsidR="00305896" w:rsidRPr="007F5732">
        <w:t xml:space="preserve"> belge nolu</w:t>
      </w:r>
      <w:r w:rsidR="00305896">
        <w:t>, 2049868</w:t>
      </w:r>
      <w:r w:rsidR="00305896" w:rsidRPr="007F5732">
        <w:t xml:space="preserve"> başvuru n</w:t>
      </w:r>
      <w:r w:rsidR="00305896">
        <w:t>umaralı ve 04</w:t>
      </w:r>
      <w:r w:rsidR="00305896" w:rsidRPr="007F5732">
        <w:t>.</w:t>
      </w:r>
      <w:r w:rsidR="00305896">
        <w:t>11</w:t>
      </w:r>
      <w:r w:rsidR="00305896" w:rsidRPr="007F5732">
        <w:t>.201</w:t>
      </w:r>
      <w:r w:rsidR="00305896">
        <w:t>9</w:t>
      </w:r>
      <w:r w:rsidR="00305896" w:rsidRPr="007F5732">
        <w:t xml:space="preserve"> düzenlenme tarihli </w:t>
      </w:r>
      <w:r w:rsidR="00305896" w:rsidRPr="00495572">
        <w:rPr>
          <w:color w:val="000000"/>
          <w:shd w:val="clear" w:color="auto" w:fill="FFFFFF"/>
        </w:rPr>
        <w:t xml:space="preserve">Yapı Kayıt Belgesinde belirtilen </w:t>
      </w:r>
      <w:r w:rsidR="00305896">
        <w:rPr>
          <w:color w:val="000000"/>
          <w:shd w:val="clear" w:color="auto" w:fill="FFFFFF"/>
        </w:rPr>
        <w:t>103.04</w:t>
      </w:r>
      <w:r w:rsidR="00305896" w:rsidRPr="00495572">
        <w:rPr>
          <w:color w:val="000000"/>
          <w:shd w:val="clear" w:color="auto" w:fill="FFFFFF"/>
        </w:rPr>
        <w:t xml:space="preserve"> m²'lik alanın bedeli</w:t>
      </w:r>
      <w:r w:rsidR="00305896">
        <w:rPr>
          <w:color w:val="000000"/>
          <w:shd w:val="clear" w:color="auto" w:fill="FFFFFF"/>
        </w:rPr>
        <w:t>nin</w:t>
      </w:r>
      <w:r w:rsidR="00305896" w:rsidRPr="00495572">
        <w:rPr>
          <w:color w:val="000000"/>
          <w:shd w:val="clear" w:color="auto" w:fill="FFFFFF"/>
        </w:rPr>
        <w:t xml:space="preserve"> </w:t>
      </w:r>
      <w:r w:rsidR="00305896">
        <w:rPr>
          <w:color w:val="000000"/>
          <w:shd w:val="clear" w:color="auto" w:fill="FFFFFF"/>
        </w:rPr>
        <w:t>1.272</w:t>
      </w:r>
      <w:r w:rsidR="00305896" w:rsidRPr="00495572">
        <w:rPr>
          <w:color w:val="000000"/>
          <w:shd w:val="clear" w:color="auto" w:fill="FFFFFF"/>
        </w:rPr>
        <w:t>.5</w:t>
      </w:r>
      <w:r w:rsidR="00305896">
        <w:rPr>
          <w:color w:val="000000"/>
          <w:shd w:val="clear" w:color="auto" w:fill="FFFFFF"/>
        </w:rPr>
        <w:t>44</w:t>
      </w:r>
      <w:r w:rsidR="00305896" w:rsidRPr="00495572">
        <w:rPr>
          <w:color w:val="000000"/>
          <w:shd w:val="clear" w:color="auto" w:fill="FFFFFF"/>
        </w:rPr>
        <w:t xml:space="preserve">,00-TL (bu fiyata kdv, karar pulu ve damga vergisi dahil değildir, müracaat aşamasında ayrıca hesaplanacak) </w:t>
      </w:r>
      <w:r w:rsidR="00305896">
        <w:rPr>
          <w:color w:val="000000"/>
          <w:shd w:val="clear" w:color="auto" w:fill="FFFFFF"/>
        </w:rPr>
        <w:t xml:space="preserve">olduğu, </w:t>
      </w:r>
      <w:r w:rsidR="00305896" w:rsidRPr="00495572">
        <w:rPr>
          <w:color w:val="000000"/>
          <w:shd w:val="clear" w:color="auto" w:fill="FFFFFF"/>
        </w:rPr>
        <w:t>ilgili yönetmelik kapsamında 389 ada, 491 sayılı parselde bulunan Belediye hissesinin yapı kayıt</w:t>
      </w:r>
      <w:r w:rsidR="00305896">
        <w:rPr>
          <w:color w:val="000000"/>
          <w:shd w:val="clear" w:color="auto" w:fill="FFFFFF"/>
        </w:rPr>
        <w:t xml:space="preserve"> belgesinde</w:t>
      </w:r>
      <w:r w:rsidR="00305896" w:rsidRPr="00495572">
        <w:rPr>
          <w:color w:val="000000"/>
          <w:shd w:val="clear" w:color="auto" w:fill="FFFFFF"/>
        </w:rPr>
        <w:t xml:space="preserve"> belirtilen arsa alan</w:t>
      </w:r>
      <w:r w:rsidR="00305896">
        <w:rPr>
          <w:color w:val="000000"/>
          <w:shd w:val="clear" w:color="auto" w:fill="FFFFFF"/>
        </w:rPr>
        <w:t>ı</w:t>
      </w:r>
      <w:r w:rsidR="00305896" w:rsidRPr="00495572">
        <w:rPr>
          <w:color w:val="000000"/>
          <w:shd w:val="clear" w:color="auto" w:fill="FFFFFF"/>
        </w:rPr>
        <w:t xml:space="preserve"> üzerinden satın almak isteyip istemediğ</w:t>
      </w:r>
      <w:r w:rsidR="00305896">
        <w:rPr>
          <w:color w:val="000000"/>
          <w:shd w:val="clear" w:color="auto" w:fill="FFFFFF"/>
        </w:rPr>
        <w:t>i hususu</w:t>
      </w:r>
      <w:r w:rsidR="008419C3" w:rsidRPr="0067157C">
        <w:rPr>
          <w:color w:val="000000"/>
          <w:sz w:val="22"/>
          <w:szCs w:val="22"/>
          <w:shd w:val="clear" w:color="auto" w:fill="FFFFFF"/>
        </w:rPr>
        <w:t xml:space="preserve"> iletilmiş, </w:t>
      </w:r>
      <w:r w:rsidR="008419C3" w:rsidRPr="0067157C">
        <w:rPr>
          <w:color w:val="000000"/>
          <w:sz w:val="22"/>
          <w:szCs w:val="22"/>
        </w:rPr>
        <w:t xml:space="preserve">Seval </w:t>
      </w:r>
      <w:r w:rsidRPr="0067157C">
        <w:rPr>
          <w:color w:val="000000"/>
          <w:sz w:val="22"/>
          <w:szCs w:val="22"/>
        </w:rPr>
        <w:t>ÖZDUMAN</w:t>
      </w:r>
      <w:r w:rsidR="008419C3" w:rsidRPr="0067157C">
        <w:rPr>
          <w:color w:val="000000"/>
          <w:sz w:val="22"/>
          <w:szCs w:val="22"/>
        </w:rPr>
        <w:t xml:space="preserve"> </w:t>
      </w:r>
      <w:r w:rsidR="0067157C" w:rsidRPr="0067157C">
        <w:rPr>
          <w:sz w:val="22"/>
          <w:szCs w:val="22"/>
        </w:rPr>
        <w:t>20.03.2024 tarihli dilekçesinde</w:t>
      </w:r>
      <w:r w:rsidR="008419C3" w:rsidRPr="0067157C">
        <w:rPr>
          <w:color w:val="000000"/>
          <w:sz w:val="22"/>
          <w:szCs w:val="22"/>
        </w:rPr>
        <w:t xml:space="preserve"> söz konusu taşınmazda bulunan Belediyeye ait hissenin yapı kayıt belgesinde belirtilen arsa alanı kadar olan kısmının, Kıymet Takdir Komisyonunca belirlenen bedel üzerinden satın almak istediğini belirterek, işlemlere devam edilmesini talep etmiştir.</w:t>
      </w:r>
    </w:p>
    <w:p w14:paraId="31AEDBDD" w14:textId="77777777" w:rsidR="000F4807" w:rsidRDefault="000F4807" w:rsidP="000F4807">
      <w:pPr>
        <w:pStyle w:val="NormalWeb"/>
        <w:spacing w:before="0" w:beforeAutospacing="0" w:after="120" w:afterAutospacing="0"/>
        <w:ind w:firstLine="708"/>
        <w:jc w:val="both"/>
        <w:rPr>
          <w:color w:val="000000"/>
          <w:sz w:val="22"/>
          <w:szCs w:val="22"/>
        </w:rPr>
      </w:pPr>
    </w:p>
    <w:p w14:paraId="48DBF2D8" w14:textId="77777777" w:rsidR="000F4807" w:rsidRDefault="000F4807" w:rsidP="000F4807">
      <w:pPr>
        <w:pStyle w:val="NormalWeb"/>
        <w:spacing w:before="0" w:beforeAutospacing="0" w:after="120" w:afterAutospacing="0"/>
        <w:ind w:firstLine="708"/>
        <w:jc w:val="both"/>
        <w:rPr>
          <w:color w:val="000000"/>
          <w:sz w:val="22"/>
          <w:szCs w:val="22"/>
        </w:rPr>
      </w:pPr>
    </w:p>
    <w:p w14:paraId="5716CC84" w14:textId="77777777" w:rsidR="000F4807" w:rsidRDefault="000F4807" w:rsidP="000F4807">
      <w:pPr>
        <w:pStyle w:val="NormalWeb"/>
        <w:spacing w:before="0" w:beforeAutospacing="0" w:after="120" w:afterAutospacing="0"/>
        <w:ind w:firstLine="708"/>
        <w:jc w:val="both"/>
        <w:rPr>
          <w:color w:val="000000"/>
          <w:sz w:val="22"/>
          <w:szCs w:val="22"/>
        </w:rPr>
      </w:pPr>
    </w:p>
    <w:p w14:paraId="36799169" w14:textId="77777777" w:rsidR="000F4807" w:rsidRDefault="000F4807" w:rsidP="000F4807">
      <w:pPr>
        <w:pStyle w:val="NormalWeb"/>
        <w:spacing w:before="0" w:beforeAutospacing="0" w:after="120" w:afterAutospacing="0"/>
        <w:ind w:firstLine="708"/>
        <w:jc w:val="both"/>
        <w:rPr>
          <w:color w:val="000000"/>
          <w:sz w:val="22"/>
          <w:szCs w:val="22"/>
        </w:rPr>
      </w:pPr>
    </w:p>
    <w:p w14:paraId="6CBDA2C1" w14:textId="77777777" w:rsidR="00242084" w:rsidRDefault="00242084" w:rsidP="000F4807">
      <w:pPr>
        <w:pStyle w:val="NormalWeb"/>
        <w:spacing w:before="0" w:beforeAutospacing="0" w:after="120" w:afterAutospacing="0"/>
        <w:ind w:firstLine="708"/>
        <w:jc w:val="both"/>
        <w:rPr>
          <w:color w:val="000000"/>
          <w:sz w:val="22"/>
          <w:szCs w:val="22"/>
        </w:rPr>
      </w:pPr>
    </w:p>
    <w:p w14:paraId="6EE02584" w14:textId="77777777" w:rsidR="00242084" w:rsidRDefault="00242084" w:rsidP="000F4807">
      <w:pPr>
        <w:pStyle w:val="NormalWeb"/>
        <w:spacing w:before="0" w:beforeAutospacing="0" w:after="120" w:afterAutospacing="0"/>
        <w:ind w:firstLine="708"/>
        <w:jc w:val="both"/>
        <w:rPr>
          <w:color w:val="000000"/>
          <w:sz w:val="22"/>
          <w:szCs w:val="22"/>
        </w:rPr>
      </w:pPr>
    </w:p>
    <w:p w14:paraId="1576CF4C" w14:textId="77777777" w:rsidR="001C402C" w:rsidRDefault="001C402C" w:rsidP="000F4807">
      <w:pPr>
        <w:pStyle w:val="NormalWeb"/>
        <w:spacing w:before="0" w:beforeAutospacing="0" w:after="120" w:afterAutospacing="0"/>
        <w:ind w:firstLine="708"/>
        <w:jc w:val="both"/>
        <w:rPr>
          <w:color w:val="000000"/>
          <w:sz w:val="22"/>
          <w:szCs w:val="22"/>
        </w:rPr>
      </w:pPr>
    </w:p>
    <w:p w14:paraId="67E1E754" w14:textId="77777777" w:rsidR="000F4807" w:rsidRPr="0067157C" w:rsidRDefault="000F4807" w:rsidP="000F4807">
      <w:pPr>
        <w:pStyle w:val="NormalWeb"/>
        <w:spacing w:before="0" w:beforeAutospacing="0" w:after="120" w:afterAutospacing="0"/>
        <w:ind w:firstLine="708"/>
        <w:jc w:val="both"/>
        <w:rPr>
          <w:sz w:val="22"/>
          <w:szCs w:val="22"/>
        </w:rPr>
      </w:pPr>
    </w:p>
    <w:p w14:paraId="06F98707" w14:textId="02EA1447" w:rsidR="006D090E" w:rsidRPr="00305896" w:rsidRDefault="00305896" w:rsidP="000F4807">
      <w:pPr>
        <w:spacing w:after="120"/>
        <w:ind w:firstLine="708"/>
        <w:jc w:val="both"/>
        <w:rPr>
          <w:sz w:val="22"/>
          <w:szCs w:val="22"/>
        </w:rPr>
      </w:pPr>
      <w:r w:rsidRPr="00305896">
        <w:rPr>
          <w:sz w:val="22"/>
          <w:szCs w:val="22"/>
        </w:rPr>
        <w:t xml:space="preserve">3194 sayılı İmar Kanunu’nun geçici 16'ıncı maddesi uyarınca, Yapı Kayıt Belgesi Verilmesine İlişkin Usul ve Esasları Belirleyen Yönetmeliğin 7 inci maddesinin 4’üncü fıkrasının “Belediyelerin özel mülkiyetinde olan taşınmazlar üzerine inşa edilmiş olan yapılara Yapı Kayıt Belgesi verilebilir. Böyle bir durumda, Yapı Kayıt Belgesi sahipleri ile bunların kanuni veya akdi haleflerinin talepleri üzerine bedeli ilgili belediyesine ödenmek kaydıyla taşınmazlar rayiç bedel üzerinden belediyelerce doğrudan bunlara satılır.” hükmü gereği; Başkanlık Kıymet Takdir Komisyonunca belirlenen m² birim fiyatı üzerinden, Bahçelievler Mahallesi Gelincik Sokak 389 Ada 491 Parsel sayılı taşınmazda bulunan Belediyemize ait hisseden, J8BBNVVV belge nolu, 2049868 başvuru numaralı ve 04.11.2019 düzenlenme tarihli Yapı Kayıt Belgesinin arsa alanı kısmında belirtilen </w:t>
      </w:r>
      <w:r w:rsidRPr="00305896">
        <w:rPr>
          <w:color w:val="000000"/>
          <w:sz w:val="22"/>
          <w:szCs w:val="22"/>
          <w:shd w:val="clear" w:color="auto" w:fill="FFFFFF"/>
        </w:rPr>
        <w:t xml:space="preserve">103.04 </w:t>
      </w:r>
      <w:r w:rsidRPr="00305896">
        <w:rPr>
          <w:sz w:val="22"/>
          <w:szCs w:val="22"/>
        </w:rPr>
        <w:t xml:space="preserve">m²' lik alana isabet eden hissenin fiyatı  kdv hariç </w:t>
      </w:r>
      <w:bookmarkStart w:id="0" w:name="_Hlk166845112"/>
      <w:r w:rsidRPr="00305896">
        <w:rPr>
          <w:color w:val="000000"/>
          <w:sz w:val="22"/>
          <w:szCs w:val="22"/>
          <w:shd w:val="clear" w:color="auto" w:fill="FFFFFF"/>
        </w:rPr>
        <w:t>1.272.544,00</w:t>
      </w:r>
      <w:bookmarkEnd w:id="0"/>
      <w:r w:rsidRPr="00305896">
        <w:rPr>
          <w:sz w:val="22"/>
          <w:szCs w:val="22"/>
        </w:rPr>
        <w:t>-TL (</w:t>
      </w:r>
      <w:r w:rsidRPr="00305896">
        <w:rPr>
          <w:color w:val="000000"/>
          <w:sz w:val="22"/>
          <w:szCs w:val="22"/>
          <w:shd w:val="clear" w:color="auto" w:fill="FFFFFF"/>
        </w:rPr>
        <w:t xml:space="preserve">103.04 </w:t>
      </w:r>
      <w:r w:rsidRPr="00305896">
        <w:rPr>
          <w:sz w:val="22"/>
          <w:szCs w:val="22"/>
        </w:rPr>
        <w:t>m² x 12.350,00 TL=</w:t>
      </w:r>
      <w:r w:rsidRPr="00305896">
        <w:rPr>
          <w:color w:val="000000"/>
          <w:sz w:val="22"/>
          <w:szCs w:val="22"/>
          <w:shd w:val="clear" w:color="auto" w:fill="FFFFFF"/>
        </w:rPr>
        <w:t>1.272.544,00</w:t>
      </w:r>
      <w:r w:rsidRPr="00305896">
        <w:rPr>
          <w:sz w:val="22"/>
          <w:szCs w:val="22"/>
        </w:rPr>
        <w:t>-TL)</w:t>
      </w:r>
      <w:r w:rsidR="0067157C" w:rsidRPr="00305896">
        <w:rPr>
          <w:color w:val="000000"/>
          <w:sz w:val="22"/>
          <w:szCs w:val="22"/>
        </w:rPr>
        <w:t xml:space="preserve"> bedelle 55918602006 T.C. kimlik numaralı Bayram kızı Seval ÖZDUMAN’a doğrudan satışının yapılmasına,</w:t>
      </w:r>
      <w:r w:rsidR="006D090E" w:rsidRPr="00305896">
        <w:rPr>
          <w:sz w:val="22"/>
          <w:szCs w:val="22"/>
        </w:rPr>
        <w:t xml:space="preserve"> </w:t>
      </w:r>
      <w:r w:rsidR="0067157C" w:rsidRPr="00305896">
        <w:rPr>
          <w:sz w:val="22"/>
          <w:szCs w:val="22"/>
        </w:rPr>
        <w:t xml:space="preserve">gereği için </w:t>
      </w:r>
      <w:r w:rsidR="006D090E" w:rsidRPr="00305896">
        <w:rPr>
          <w:sz w:val="22"/>
          <w:szCs w:val="22"/>
        </w:rPr>
        <w:t xml:space="preserve">evrakın müdürlüğüne </w:t>
      </w:r>
      <w:r w:rsidR="0067157C" w:rsidRPr="00305896">
        <w:rPr>
          <w:sz w:val="22"/>
          <w:szCs w:val="22"/>
        </w:rPr>
        <w:t>gönderilmesine</w:t>
      </w:r>
      <w:r w:rsidR="006D090E" w:rsidRPr="00305896">
        <w:rPr>
          <w:sz w:val="22"/>
          <w:szCs w:val="22"/>
        </w:rPr>
        <w:t xml:space="preserve">, </w:t>
      </w:r>
      <w:r w:rsidR="0067157C" w:rsidRPr="00305896">
        <w:rPr>
          <w:sz w:val="22"/>
          <w:szCs w:val="22"/>
        </w:rPr>
        <w:t>23</w:t>
      </w:r>
      <w:r w:rsidR="006D090E" w:rsidRPr="00305896">
        <w:rPr>
          <w:sz w:val="22"/>
          <w:szCs w:val="22"/>
        </w:rPr>
        <w:t>.</w:t>
      </w:r>
      <w:r w:rsidR="0067157C" w:rsidRPr="00305896">
        <w:rPr>
          <w:sz w:val="22"/>
          <w:szCs w:val="22"/>
        </w:rPr>
        <w:t>05</w:t>
      </w:r>
      <w:r w:rsidR="006D090E" w:rsidRPr="00305896">
        <w:rPr>
          <w:sz w:val="22"/>
          <w:szCs w:val="22"/>
        </w:rPr>
        <w:t xml:space="preserve">.2024 tarihinde oy birliği ile karar verildi.  </w:t>
      </w:r>
    </w:p>
    <w:p w14:paraId="504CD927" w14:textId="77777777" w:rsidR="00F62967" w:rsidRPr="0067157C" w:rsidRDefault="00F62967" w:rsidP="000D1D6A">
      <w:pPr>
        <w:ind w:firstLine="708"/>
        <w:jc w:val="both"/>
        <w:rPr>
          <w:sz w:val="22"/>
          <w:szCs w:val="22"/>
        </w:rPr>
      </w:pPr>
    </w:p>
    <w:p w14:paraId="6387BA65" w14:textId="77777777" w:rsidR="006D090E" w:rsidRPr="0067157C" w:rsidRDefault="006D090E" w:rsidP="000D1D6A">
      <w:pPr>
        <w:ind w:firstLine="708"/>
        <w:jc w:val="both"/>
        <w:rPr>
          <w:sz w:val="22"/>
          <w:szCs w:val="22"/>
        </w:rPr>
      </w:pPr>
    </w:p>
    <w:p w14:paraId="45DCF940" w14:textId="77777777" w:rsidR="003A73E1" w:rsidRPr="0067157C" w:rsidRDefault="003A73E1" w:rsidP="003A73E1">
      <w:pPr>
        <w:tabs>
          <w:tab w:val="left" w:pos="567"/>
          <w:tab w:val="left" w:pos="851"/>
          <w:tab w:val="left" w:pos="2552"/>
          <w:tab w:val="left" w:pos="5103"/>
          <w:tab w:val="left" w:pos="7371"/>
        </w:tabs>
        <w:jc w:val="both"/>
        <w:rPr>
          <w:sz w:val="22"/>
          <w:szCs w:val="22"/>
        </w:rPr>
      </w:pPr>
    </w:p>
    <w:p w14:paraId="5E849762" w14:textId="16E0CF14" w:rsidR="003A73E1" w:rsidRPr="0067157C" w:rsidRDefault="00B67780" w:rsidP="003A73E1">
      <w:pPr>
        <w:tabs>
          <w:tab w:val="left" w:pos="567"/>
          <w:tab w:val="left" w:pos="851"/>
          <w:tab w:val="left" w:pos="2552"/>
          <w:tab w:val="left" w:pos="5103"/>
          <w:tab w:val="left" w:pos="7371"/>
        </w:tabs>
        <w:jc w:val="both"/>
        <w:rPr>
          <w:sz w:val="22"/>
          <w:szCs w:val="22"/>
        </w:rPr>
      </w:pPr>
      <w:r w:rsidRPr="0067157C">
        <w:rPr>
          <w:sz w:val="22"/>
          <w:szCs w:val="22"/>
        </w:rPr>
        <w:t>V</w:t>
      </w:r>
      <w:r w:rsidR="003A73E1" w:rsidRPr="0067157C">
        <w:rPr>
          <w:sz w:val="22"/>
          <w:szCs w:val="22"/>
        </w:rPr>
        <w:t>/</w:t>
      </w:r>
      <w:r w:rsidRPr="0067157C">
        <w:rPr>
          <w:sz w:val="22"/>
          <w:szCs w:val="22"/>
        </w:rPr>
        <w:t>Ş</w:t>
      </w:r>
    </w:p>
    <w:p w14:paraId="69B7A7E7" w14:textId="77777777" w:rsidR="00F62967" w:rsidRDefault="00F62967" w:rsidP="003A73E1">
      <w:pPr>
        <w:tabs>
          <w:tab w:val="left" w:pos="567"/>
          <w:tab w:val="left" w:pos="851"/>
          <w:tab w:val="left" w:pos="2552"/>
          <w:tab w:val="left" w:pos="5103"/>
          <w:tab w:val="left" w:pos="7371"/>
        </w:tabs>
        <w:jc w:val="both"/>
        <w:rPr>
          <w:sz w:val="22"/>
          <w:szCs w:val="22"/>
        </w:rPr>
      </w:pPr>
    </w:p>
    <w:p w14:paraId="38839328" w14:textId="77777777" w:rsidR="00F62967" w:rsidRPr="004F0BFE" w:rsidRDefault="00F62967" w:rsidP="003A73E1">
      <w:pPr>
        <w:tabs>
          <w:tab w:val="left" w:pos="567"/>
          <w:tab w:val="left" w:pos="851"/>
          <w:tab w:val="left" w:pos="2552"/>
          <w:tab w:val="left" w:pos="5103"/>
          <w:tab w:val="left" w:pos="7371"/>
        </w:tabs>
        <w:jc w:val="both"/>
        <w:rPr>
          <w:sz w:val="22"/>
          <w:szCs w:val="22"/>
        </w:rPr>
      </w:pPr>
    </w:p>
    <w:p w14:paraId="474F050C" w14:textId="7892FB1B" w:rsidR="003A73E1" w:rsidRDefault="00DE7343" w:rsidP="00B67780">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3D5FD484" w14:textId="77777777" w:rsidR="006D090E" w:rsidRDefault="006D090E" w:rsidP="00B67780">
      <w:pPr>
        <w:tabs>
          <w:tab w:val="left" w:pos="567"/>
          <w:tab w:val="left" w:pos="851"/>
          <w:tab w:val="left" w:pos="2552"/>
          <w:tab w:val="left" w:pos="5103"/>
          <w:tab w:val="left" w:pos="7371"/>
        </w:tabs>
        <w:spacing w:after="120"/>
        <w:jc w:val="both"/>
        <w:rPr>
          <w:sz w:val="22"/>
          <w:szCs w:val="22"/>
        </w:rPr>
      </w:pPr>
    </w:p>
    <w:p w14:paraId="6AEBA5F7" w14:textId="77777777" w:rsidR="009D1832" w:rsidRPr="004F0BFE" w:rsidRDefault="009D1832" w:rsidP="00B67780">
      <w:pPr>
        <w:tabs>
          <w:tab w:val="left" w:pos="567"/>
          <w:tab w:val="left" w:pos="851"/>
          <w:tab w:val="left" w:pos="2552"/>
          <w:tab w:val="left" w:pos="5103"/>
          <w:tab w:val="left" w:pos="7371"/>
        </w:tabs>
        <w:spacing w:after="120"/>
        <w:jc w:val="both"/>
        <w:rPr>
          <w:sz w:val="22"/>
          <w:szCs w:val="22"/>
        </w:rPr>
      </w:pPr>
    </w:p>
    <w:p w14:paraId="64B447A6" w14:textId="77777777" w:rsidR="000961C2" w:rsidRDefault="000961C2" w:rsidP="000961C2">
      <w:pPr>
        <w:jc w:val="both"/>
        <w:rPr>
          <w:sz w:val="22"/>
          <w:szCs w:val="22"/>
        </w:rPr>
      </w:pPr>
      <w:r>
        <w:rPr>
          <w:sz w:val="22"/>
          <w:szCs w:val="22"/>
        </w:rPr>
        <w:t>TAHSİN ERDEM</w:t>
      </w:r>
      <w:r>
        <w:rPr>
          <w:sz w:val="22"/>
          <w:szCs w:val="22"/>
        </w:rPr>
        <w:tab/>
        <w:t xml:space="preserve">     ADİL BAHADIR            HAKKI GÜNEY                    ŞABAN YETEN</w:t>
      </w:r>
    </w:p>
    <w:p w14:paraId="732D8BF6" w14:textId="77777777" w:rsidR="000961C2" w:rsidRDefault="000961C2" w:rsidP="000961C2">
      <w:pPr>
        <w:spacing w:after="120"/>
        <w:jc w:val="both"/>
        <w:rPr>
          <w:sz w:val="22"/>
          <w:szCs w:val="22"/>
        </w:rPr>
      </w:pPr>
      <w:r>
        <w:rPr>
          <w:sz w:val="22"/>
          <w:szCs w:val="22"/>
        </w:rPr>
        <w:t xml:space="preserve">BELEDİYE BAŞKANI     BLD.MECLİS ÜYESİ     BLD.MECLİS ÜYESİ           BLD.MECLİS ÜYESİ                                                                                             </w:t>
      </w:r>
    </w:p>
    <w:p w14:paraId="355F4258" w14:textId="77777777" w:rsidR="000961C2" w:rsidRDefault="000961C2" w:rsidP="000961C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2810C0D" w14:textId="77777777" w:rsidR="000961C2" w:rsidRDefault="000961C2" w:rsidP="000961C2">
      <w:pPr>
        <w:jc w:val="both"/>
        <w:rPr>
          <w:sz w:val="22"/>
          <w:szCs w:val="22"/>
        </w:rPr>
      </w:pPr>
    </w:p>
    <w:p w14:paraId="4BB81FA5" w14:textId="77777777" w:rsidR="000961C2" w:rsidRDefault="000961C2" w:rsidP="000961C2">
      <w:pPr>
        <w:jc w:val="both"/>
        <w:rPr>
          <w:sz w:val="22"/>
          <w:szCs w:val="22"/>
        </w:rPr>
      </w:pPr>
    </w:p>
    <w:p w14:paraId="71A2DD5F" w14:textId="77777777" w:rsidR="000961C2" w:rsidRDefault="000961C2" w:rsidP="000961C2">
      <w:pPr>
        <w:jc w:val="both"/>
        <w:rPr>
          <w:sz w:val="22"/>
          <w:szCs w:val="22"/>
        </w:rPr>
      </w:pPr>
    </w:p>
    <w:p w14:paraId="10137CF3" w14:textId="77777777" w:rsidR="000961C2" w:rsidRDefault="000961C2" w:rsidP="000961C2">
      <w:pPr>
        <w:jc w:val="both"/>
        <w:rPr>
          <w:sz w:val="22"/>
          <w:szCs w:val="22"/>
        </w:rPr>
      </w:pPr>
    </w:p>
    <w:p w14:paraId="56AD3E6F" w14:textId="77777777" w:rsidR="000961C2" w:rsidRDefault="000961C2" w:rsidP="000961C2">
      <w:pPr>
        <w:jc w:val="both"/>
        <w:rPr>
          <w:sz w:val="22"/>
          <w:szCs w:val="22"/>
        </w:rPr>
      </w:pPr>
    </w:p>
    <w:p w14:paraId="4F40FF17" w14:textId="77777777" w:rsidR="000961C2" w:rsidRDefault="000961C2" w:rsidP="000961C2">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r>
      <w:r>
        <w:rPr>
          <w:sz w:val="22"/>
          <w:szCs w:val="22"/>
        </w:rPr>
        <w:tab/>
        <w:t xml:space="preserve">AV. REYHAN ERTEM     </w:t>
      </w:r>
    </w:p>
    <w:p w14:paraId="0B86FC3C" w14:textId="77777777" w:rsidR="000961C2" w:rsidRDefault="000961C2" w:rsidP="000961C2">
      <w:pPr>
        <w:spacing w:after="120"/>
        <w:jc w:val="both"/>
        <w:rPr>
          <w:sz w:val="22"/>
          <w:szCs w:val="22"/>
        </w:rPr>
      </w:pPr>
      <w:r>
        <w:rPr>
          <w:sz w:val="22"/>
          <w:szCs w:val="22"/>
        </w:rPr>
        <w:t>MALİ HİZMETLER MD.</w:t>
      </w:r>
      <w:r>
        <w:rPr>
          <w:sz w:val="22"/>
          <w:szCs w:val="22"/>
        </w:rPr>
        <w:tab/>
        <w:t xml:space="preserve">     İMAR VE ŞEHİRCİLİK MD. V.</w:t>
      </w:r>
      <w:r>
        <w:rPr>
          <w:sz w:val="22"/>
          <w:szCs w:val="22"/>
        </w:rPr>
        <w:tab/>
      </w:r>
      <w:r>
        <w:rPr>
          <w:sz w:val="22"/>
          <w:szCs w:val="22"/>
        </w:rPr>
        <w:tab/>
        <w:t>HUKUK İŞLERİ MD.</w:t>
      </w:r>
    </w:p>
    <w:p w14:paraId="2AB96B1F" w14:textId="1FBB04CF" w:rsidR="003A73E1" w:rsidRPr="004F0BFE" w:rsidRDefault="003A73E1" w:rsidP="000961C2"/>
    <w:sectPr w:rsidR="003A73E1" w:rsidRPr="004F0BFE" w:rsidSect="00E85E42">
      <w:headerReference w:type="default" r:id="rId8"/>
      <w:footerReference w:type="default" r:id="rId9"/>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32445"/>
      <w:docPartObj>
        <w:docPartGallery w:val="Page Numbers (Bottom of Page)"/>
        <w:docPartUnique/>
      </w:docPartObj>
    </w:sdtPr>
    <w:sdtEndPr/>
    <w:sdtContent>
      <w:p w14:paraId="799E3728" w14:textId="06B7A0AE" w:rsidR="00E850DC" w:rsidRDefault="00E850DC">
        <w:pPr>
          <w:pStyle w:val="AltBilgi"/>
          <w:jc w:val="center"/>
        </w:pPr>
        <w:r>
          <w:fldChar w:fldCharType="begin"/>
        </w:r>
        <w:r>
          <w:instrText>PAGE   \* MERGEFORMAT</w:instrText>
        </w:r>
        <w:r>
          <w:fldChar w:fldCharType="separate"/>
        </w:r>
        <w:r>
          <w:t>2</w:t>
        </w:r>
        <w:r>
          <w:fldChar w:fldCharType="end"/>
        </w:r>
      </w:p>
    </w:sdtContent>
  </w:sdt>
  <w:p w14:paraId="1831F22E" w14:textId="77777777" w:rsidR="00764849" w:rsidRDefault="00764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191C" w14:textId="336CE5F1" w:rsidR="00E85E42" w:rsidRPr="004F0BFE" w:rsidRDefault="00E85E42" w:rsidP="00E85E42">
    <w:pPr>
      <w:pStyle w:val="AralkYok"/>
      <w:rPr>
        <w:sz w:val="24"/>
        <w:szCs w:val="24"/>
      </w:rPr>
    </w:pPr>
    <w:r w:rsidRPr="004F0BFE">
      <w:rPr>
        <w:sz w:val="24"/>
        <w:szCs w:val="24"/>
      </w:rPr>
      <w:t xml:space="preserve">               </w:t>
    </w:r>
    <w:r w:rsidR="00F62967">
      <w:rPr>
        <w:sz w:val="24"/>
        <w:szCs w:val="24"/>
      </w:rPr>
      <w:t xml:space="preserve">    </w:t>
    </w:r>
    <w:r w:rsidRPr="004F0BFE">
      <w:rPr>
        <w:sz w:val="24"/>
        <w:szCs w:val="24"/>
      </w:rPr>
      <w:t xml:space="preserve">T.C.                                                                 </w:t>
    </w:r>
    <w:r w:rsidR="00166BE9">
      <w:rPr>
        <w:sz w:val="24"/>
        <w:szCs w:val="24"/>
      </w:rPr>
      <w:t xml:space="preserve">        </w:t>
    </w:r>
    <w:r w:rsidRPr="004F0BFE">
      <w:rPr>
        <w:sz w:val="24"/>
        <w:szCs w:val="24"/>
      </w:rPr>
      <w:t xml:space="preserve">TOPLANTI TARİHİ :  </w:t>
    </w:r>
    <w:r w:rsidR="008419C3">
      <w:rPr>
        <w:sz w:val="24"/>
        <w:szCs w:val="24"/>
      </w:rPr>
      <w:t>23</w:t>
    </w:r>
    <w:r w:rsidRPr="004F0BFE">
      <w:rPr>
        <w:sz w:val="24"/>
        <w:szCs w:val="24"/>
      </w:rPr>
      <w:t>.</w:t>
    </w:r>
    <w:r w:rsidR="008419C3">
      <w:rPr>
        <w:sz w:val="24"/>
        <w:szCs w:val="24"/>
      </w:rPr>
      <w:t>05</w:t>
    </w:r>
    <w:r w:rsidRPr="004F0BFE">
      <w:rPr>
        <w:sz w:val="24"/>
        <w:szCs w:val="24"/>
      </w:rPr>
      <w:t>.202</w:t>
    </w:r>
    <w:r w:rsidR="00BC2BD6" w:rsidRPr="004F0BFE">
      <w:rPr>
        <w:sz w:val="24"/>
        <w:szCs w:val="24"/>
      </w:rPr>
      <w:t>4</w:t>
    </w:r>
  </w:p>
  <w:p w14:paraId="5AE5122C" w14:textId="77777777" w:rsidR="00E85E42" w:rsidRPr="004F0BFE" w:rsidRDefault="00E85E42" w:rsidP="00E85E42">
    <w:pPr>
      <w:tabs>
        <w:tab w:val="left" w:pos="851"/>
        <w:tab w:val="left" w:pos="7371"/>
      </w:tabs>
      <w:jc w:val="both"/>
      <w:rPr>
        <w:sz w:val="24"/>
        <w:szCs w:val="24"/>
      </w:rPr>
    </w:pPr>
    <w:r w:rsidRPr="004F0BFE">
      <w:rPr>
        <w:sz w:val="24"/>
        <w:szCs w:val="24"/>
      </w:rPr>
      <w:t>ZONGULDAK BELEDİYESİ</w:t>
    </w:r>
  </w:p>
  <w:p w14:paraId="20F71B5F" w14:textId="19EAD174" w:rsidR="00E85E42" w:rsidRPr="004F0BFE" w:rsidRDefault="00E85E42" w:rsidP="00E85E42">
    <w:pPr>
      <w:tabs>
        <w:tab w:val="left" w:pos="567"/>
        <w:tab w:val="left" w:pos="851"/>
      </w:tabs>
      <w:jc w:val="both"/>
      <w:rPr>
        <w:sz w:val="24"/>
        <w:szCs w:val="24"/>
      </w:rPr>
    </w:pPr>
    <w:r w:rsidRPr="004F0BFE">
      <w:rPr>
        <w:sz w:val="24"/>
        <w:szCs w:val="24"/>
      </w:rPr>
      <w:t xml:space="preserve">     ENCÜMEN KARARI                                                       </w:t>
    </w:r>
    <w:r w:rsidR="00F62967">
      <w:rPr>
        <w:sz w:val="24"/>
        <w:szCs w:val="24"/>
      </w:rPr>
      <w:t xml:space="preserve">   </w:t>
    </w:r>
    <w:r w:rsidRPr="004F0BFE">
      <w:rPr>
        <w:sz w:val="24"/>
        <w:szCs w:val="24"/>
      </w:rPr>
      <w:t xml:space="preserve">KARAR  SAYISI    </w:t>
    </w:r>
    <w:r w:rsidR="00F62967">
      <w:rPr>
        <w:sz w:val="24"/>
        <w:szCs w:val="24"/>
      </w:rPr>
      <w:t xml:space="preserve">  </w:t>
    </w:r>
    <w:r w:rsidRPr="004F0BFE">
      <w:rPr>
        <w:sz w:val="24"/>
        <w:szCs w:val="24"/>
      </w:rPr>
      <w:t xml:space="preserve">:  </w:t>
    </w:r>
    <w:r w:rsidR="008419C3">
      <w:rPr>
        <w:sz w:val="24"/>
        <w:szCs w:val="24"/>
      </w:rPr>
      <w:t>11</w:t>
    </w:r>
    <w:r w:rsidR="00D47CC9">
      <w:rPr>
        <w:sz w:val="24"/>
        <w:szCs w:val="24"/>
      </w:rPr>
      <w:t>3</w:t>
    </w:r>
  </w:p>
  <w:p w14:paraId="42E1C8E1" w14:textId="7BD5CB51" w:rsidR="00E85E42" w:rsidRPr="004F0BFE" w:rsidRDefault="00F62967" w:rsidP="00E85E42">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4F0BFE" w:rsidRDefault="00E85E42" w:rsidP="00166BE9">
    <w:pPr>
      <w:pBdr>
        <w:bottom w:val="single" w:sz="6" w:space="1" w:color="auto"/>
      </w:pBdr>
      <w:tabs>
        <w:tab w:val="left" w:pos="567"/>
        <w:tab w:val="left" w:pos="851"/>
        <w:tab w:val="left" w:pos="2552"/>
        <w:tab w:val="left" w:pos="5103"/>
        <w:tab w:val="left" w:pos="7371"/>
      </w:tabs>
      <w:spacing w:after="120"/>
      <w:jc w:val="both"/>
      <w:rPr>
        <w:sz w:val="24"/>
        <w:szCs w:val="24"/>
      </w:rPr>
    </w:pPr>
    <w:r w:rsidRPr="004F0BFE">
      <w:rPr>
        <w:sz w:val="24"/>
        <w:szCs w:val="24"/>
      </w:rPr>
      <w:t>BİRİMİ : Emlak ve İstimlak Müdürlüğü</w:t>
    </w:r>
  </w:p>
  <w:p w14:paraId="23EC503B" w14:textId="246F3BFC"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r w:rsidRPr="004F0BFE">
      <w:rPr>
        <w:sz w:val="24"/>
        <w:szCs w:val="24"/>
      </w:rPr>
      <w:t xml:space="preserve">KONU  : </w:t>
    </w:r>
    <w:r w:rsidR="008F663D">
      <w:rPr>
        <w:sz w:val="24"/>
        <w:szCs w:val="24"/>
      </w:rPr>
      <w:t>Yapı Kayıt Belgesine Göre Hisse Satışı</w:t>
    </w:r>
    <w:r w:rsidRPr="004F0BFE">
      <w:rPr>
        <w:sz w:val="24"/>
        <w:szCs w:val="24"/>
      </w:rPr>
      <w:t xml:space="preserve"> (</w:t>
    </w:r>
    <w:r w:rsidR="008F663D">
      <w:rPr>
        <w:sz w:val="24"/>
        <w:szCs w:val="24"/>
      </w:rPr>
      <w:t>389</w:t>
    </w:r>
    <w:r w:rsidRPr="004F0BFE">
      <w:rPr>
        <w:sz w:val="24"/>
        <w:szCs w:val="24"/>
      </w:rPr>
      <w:t xml:space="preserve"> Ada, </w:t>
    </w:r>
    <w:r w:rsidR="008F78B0">
      <w:rPr>
        <w:sz w:val="24"/>
        <w:szCs w:val="24"/>
      </w:rPr>
      <w:t>4</w:t>
    </w:r>
    <w:r w:rsidR="008F663D">
      <w:rPr>
        <w:sz w:val="24"/>
        <w:szCs w:val="24"/>
      </w:rPr>
      <w:t>91</w:t>
    </w:r>
    <w:r w:rsidRPr="004F0BFE">
      <w:rPr>
        <w:sz w:val="24"/>
        <w:szCs w:val="24"/>
      </w:rPr>
      <w:t xml:space="preserve">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00B35"/>
    <w:rsid w:val="00011EAE"/>
    <w:rsid w:val="000254A9"/>
    <w:rsid w:val="00026F07"/>
    <w:rsid w:val="000361A4"/>
    <w:rsid w:val="000402AF"/>
    <w:rsid w:val="000439C0"/>
    <w:rsid w:val="00050043"/>
    <w:rsid w:val="00051B09"/>
    <w:rsid w:val="00055434"/>
    <w:rsid w:val="00056E96"/>
    <w:rsid w:val="00067312"/>
    <w:rsid w:val="0007407A"/>
    <w:rsid w:val="0007527A"/>
    <w:rsid w:val="00076D6C"/>
    <w:rsid w:val="00087995"/>
    <w:rsid w:val="00091999"/>
    <w:rsid w:val="000961C2"/>
    <w:rsid w:val="000B2C36"/>
    <w:rsid w:val="000B5075"/>
    <w:rsid w:val="000C2AFD"/>
    <w:rsid w:val="000C51E2"/>
    <w:rsid w:val="000D1D6A"/>
    <w:rsid w:val="000F4807"/>
    <w:rsid w:val="00103493"/>
    <w:rsid w:val="00104F90"/>
    <w:rsid w:val="00106EEC"/>
    <w:rsid w:val="00115A8A"/>
    <w:rsid w:val="00121191"/>
    <w:rsid w:val="001402F1"/>
    <w:rsid w:val="001441F2"/>
    <w:rsid w:val="0014696A"/>
    <w:rsid w:val="00147BE6"/>
    <w:rsid w:val="001514E6"/>
    <w:rsid w:val="00161081"/>
    <w:rsid w:val="00166BE9"/>
    <w:rsid w:val="0018345C"/>
    <w:rsid w:val="00190A6C"/>
    <w:rsid w:val="001A258D"/>
    <w:rsid w:val="001B0907"/>
    <w:rsid w:val="001B738D"/>
    <w:rsid w:val="001C16A2"/>
    <w:rsid w:val="001C31F4"/>
    <w:rsid w:val="001C402C"/>
    <w:rsid w:val="001C57A6"/>
    <w:rsid w:val="001C5ECE"/>
    <w:rsid w:val="001D5B83"/>
    <w:rsid w:val="001F787E"/>
    <w:rsid w:val="00211D8C"/>
    <w:rsid w:val="002124DC"/>
    <w:rsid w:val="002220EF"/>
    <w:rsid w:val="00222AB3"/>
    <w:rsid w:val="00222DDC"/>
    <w:rsid w:val="00231299"/>
    <w:rsid w:val="00242084"/>
    <w:rsid w:val="002451CF"/>
    <w:rsid w:val="0024669E"/>
    <w:rsid w:val="00253561"/>
    <w:rsid w:val="00257508"/>
    <w:rsid w:val="00265A7A"/>
    <w:rsid w:val="00271C80"/>
    <w:rsid w:val="00276370"/>
    <w:rsid w:val="002763AB"/>
    <w:rsid w:val="002775C9"/>
    <w:rsid w:val="00277ABB"/>
    <w:rsid w:val="0028350C"/>
    <w:rsid w:val="00283564"/>
    <w:rsid w:val="002962F1"/>
    <w:rsid w:val="002A5127"/>
    <w:rsid w:val="002B08CC"/>
    <w:rsid w:val="002B3E44"/>
    <w:rsid w:val="002B6D2D"/>
    <w:rsid w:val="002C02BB"/>
    <w:rsid w:val="002C7CC1"/>
    <w:rsid w:val="002D763F"/>
    <w:rsid w:val="002F6942"/>
    <w:rsid w:val="00305896"/>
    <w:rsid w:val="00311A72"/>
    <w:rsid w:val="0031216C"/>
    <w:rsid w:val="0032296E"/>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27FE"/>
    <w:rsid w:val="00492E97"/>
    <w:rsid w:val="00494DFB"/>
    <w:rsid w:val="004A20DF"/>
    <w:rsid w:val="004A3583"/>
    <w:rsid w:val="004A6F85"/>
    <w:rsid w:val="004A7617"/>
    <w:rsid w:val="004C0189"/>
    <w:rsid w:val="004D3032"/>
    <w:rsid w:val="004D7589"/>
    <w:rsid w:val="004D7BBE"/>
    <w:rsid w:val="004D7FF8"/>
    <w:rsid w:val="004E30DA"/>
    <w:rsid w:val="004E3CC7"/>
    <w:rsid w:val="004F0BFE"/>
    <w:rsid w:val="0050653A"/>
    <w:rsid w:val="00507523"/>
    <w:rsid w:val="00511F5A"/>
    <w:rsid w:val="0052098B"/>
    <w:rsid w:val="00521B0D"/>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0852"/>
    <w:rsid w:val="005E5DF4"/>
    <w:rsid w:val="005E7BEB"/>
    <w:rsid w:val="006269D3"/>
    <w:rsid w:val="00633331"/>
    <w:rsid w:val="00636FDD"/>
    <w:rsid w:val="00645239"/>
    <w:rsid w:val="00654F81"/>
    <w:rsid w:val="00656902"/>
    <w:rsid w:val="006670EA"/>
    <w:rsid w:val="0067157C"/>
    <w:rsid w:val="006807E3"/>
    <w:rsid w:val="00682226"/>
    <w:rsid w:val="00682D7F"/>
    <w:rsid w:val="00686B38"/>
    <w:rsid w:val="00687C32"/>
    <w:rsid w:val="00693E27"/>
    <w:rsid w:val="00697484"/>
    <w:rsid w:val="006B0909"/>
    <w:rsid w:val="006C3921"/>
    <w:rsid w:val="006D090E"/>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3253"/>
    <w:rsid w:val="00764849"/>
    <w:rsid w:val="007656A8"/>
    <w:rsid w:val="007701FD"/>
    <w:rsid w:val="00776F9C"/>
    <w:rsid w:val="007828FE"/>
    <w:rsid w:val="00793386"/>
    <w:rsid w:val="007A2054"/>
    <w:rsid w:val="007A257D"/>
    <w:rsid w:val="007A3CEF"/>
    <w:rsid w:val="007A64A4"/>
    <w:rsid w:val="007A7CDE"/>
    <w:rsid w:val="007B2525"/>
    <w:rsid w:val="007B4931"/>
    <w:rsid w:val="007B7927"/>
    <w:rsid w:val="007C1BBB"/>
    <w:rsid w:val="007C6A54"/>
    <w:rsid w:val="007C6B48"/>
    <w:rsid w:val="007E5D59"/>
    <w:rsid w:val="007F47E9"/>
    <w:rsid w:val="007F795E"/>
    <w:rsid w:val="00804C50"/>
    <w:rsid w:val="00804F80"/>
    <w:rsid w:val="00814240"/>
    <w:rsid w:val="00816227"/>
    <w:rsid w:val="00817C28"/>
    <w:rsid w:val="00821BBA"/>
    <w:rsid w:val="00822D11"/>
    <w:rsid w:val="00824852"/>
    <w:rsid w:val="00837D4D"/>
    <w:rsid w:val="00840BAF"/>
    <w:rsid w:val="008419C3"/>
    <w:rsid w:val="00847814"/>
    <w:rsid w:val="0085292E"/>
    <w:rsid w:val="00853740"/>
    <w:rsid w:val="00861D0B"/>
    <w:rsid w:val="008660CC"/>
    <w:rsid w:val="00866892"/>
    <w:rsid w:val="00873C77"/>
    <w:rsid w:val="00895742"/>
    <w:rsid w:val="008A44D5"/>
    <w:rsid w:val="008A485D"/>
    <w:rsid w:val="008A5BFE"/>
    <w:rsid w:val="008A5DCB"/>
    <w:rsid w:val="008B410D"/>
    <w:rsid w:val="008C3EA5"/>
    <w:rsid w:val="008D1464"/>
    <w:rsid w:val="008D39CA"/>
    <w:rsid w:val="008D70D2"/>
    <w:rsid w:val="008D7A50"/>
    <w:rsid w:val="008E45A4"/>
    <w:rsid w:val="008E6B28"/>
    <w:rsid w:val="008F15BB"/>
    <w:rsid w:val="008F663D"/>
    <w:rsid w:val="008F78B0"/>
    <w:rsid w:val="008F7D4E"/>
    <w:rsid w:val="009003B7"/>
    <w:rsid w:val="00901580"/>
    <w:rsid w:val="009017AD"/>
    <w:rsid w:val="00916112"/>
    <w:rsid w:val="00923066"/>
    <w:rsid w:val="009314B4"/>
    <w:rsid w:val="00935CD5"/>
    <w:rsid w:val="00944150"/>
    <w:rsid w:val="00945429"/>
    <w:rsid w:val="009463AF"/>
    <w:rsid w:val="00947AAB"/>
    <w:rsid w:val="00950A01"/>
    <w:rsid w:val="00966514"/>
    <w:rsid w:val="009668A5"/>
    <w:rsid w:val="0097222F"/>
    <w:rsid w:val="009837C2"/>
    <w:rsid w:val="0099766F"/>
    <w:rsid w:val="009A0337"/>
    <w:rsid w:val="009B02C2"/>
    <w:rsid w:val="009B043F"/>
    <w:rsid w:val="009B4BFC"/>
    <w:rsid w:val="009C235A"/>
    <w:rsid w:val="009C2B23"/>
    <w:rsid w:val="009D157C"/>
    <w:rsid w:val="009D1832"/>
    <w:rsid w:val="009D3C76"/>
    <w:rsid w:val="009F6B90"/>
    <w:rsid w:val="00A07404"/>
    <w:rsid w:val="00A13690"/>
    <w:rsid w:val="00A17AAE"/>
    <w:rsid w:val="00A23316"/>
    <w:rsid w:val="00A23FF4"/>
    <w:rsid w:val="00A36845"/>
    <w:rsid w:val="00A50050"/>
    <w:rsid w:val="00A52E87"/>
    <w:rsid w:val="00A676BB"/>
    <w:rsid w:val="00A767CD"/>
    <w:rsid w:val="00A8242C"/>
    <w:rsid w:val="00A84B96"/>
    <w:rsid w:val="00A84C5E"/>
    <w:rsid w:val="00A92F9F"/>
    <w:rsid w:val="00A9654C"/>
    <w:rsid w:val="00A96BFB"/>
    <w:rsid w:val="00AB0482"/>
    <w:rsid w:val="00AB4532"/>
    <w:rsid w:val="00AB4FEE"/>
    <w:rsid w:val="00AB7D40"/>
    <w:rsid w:val="00AC4AE4"/>
    <w:rsid w:val="00AC7F32"/>
    <w:rsid w:val="00AD5600"/>
    <w:rsid w:val="00AE06F5"/>
    <w:rsid w:val="00AE5D5F"/>
    <w:rsid w:val="00AF4C75"/>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B4186"/>
    <w:rsid w:val="00BC2BD6"/>
    <w:rsid w:val="00BC34FD"/>
    <w:rsid w:val="00BD2627"/>
    <w:rsid w:val="00BE28FC"/>
    <w:rsid w:val="00BF5ECC"/>
    <w:rsid w:val="00C306AA"/>
    <w:rsid w:val="00C34713"/>
    <w:rsid w:val="00C376FD"/>
    <w:rsid w:val="00C54245"/>
    <w:rsid w:val="00C55EF4"/>
    <w:rsid w:val="00C60F82"/>
    <w:rsid w:val="00C82A01"/>
    <w:rsid w:val="00C85F35"/>
    <w:rsid w:val="00C862FC"/>
    <w:rsid w:val="00C9778B"/>
    <w:rsid w:val="00CC579B"/>
    <w:rsid w:val="00CE3D6D"/>
    <w:rsid w:val="00CE4675"/>
    <w:rsid w:val="00CF3F06"/>
    <w:rsid w:val="00CF79A9"/>
    <w:rsid w:val="00D02834"/>
    <w:rsid w:val="00D07972"/>
    <w:rsid w:val="00D13531"/>
    <w:rsid w:val="00D25B17"/>
    <w:rsid w:val="00D47CC9"/>
    <w:rsid w:val="00D54F69"/>
    <w:rsid w:val="00D573C4"/>
    <w:rsid w:val="00D663A9"/>
    <w:rsid w:val="00D73D82"/>
    <w:rsid w:val="00D7480A"/>
    <w:rsid w:val="00D8233C"/>
    <w:rsid w:val="00D840C5"/>
    <w:rsid w:val="00D925F5"/>
    <w:rsid w:val="00D927C6"/>
    <w:rsid w:val="00DA6F43"/>
    <w:rsid w:val="00DB3DD1"/>
    <w:rsid w:val="00DC19BD"/>
    <w:rsid w:val="00DC242F"/>
    <w:rsid w:val="00DC2630"/>
    <w:rsid w:val="00DC5C4B"/>
    <w:rsid w:val="00DD63E3"/>
    <w:rsid w:val="00DE0046"/>
    <w:rsid w:val="00DE40DD"/>
    <w:rsid w:val="00DE4A73"/>
    <w:rsid w:val="00DE7343"/>
    <w:rsid w:val="00E04255"/>
    <w:rsid w:val="00E048F0"/>
    <w:rsid w:val="00E0559A"/>
    <w:rsid w:val="00E07D55"/>
    <w:rsid w:val="00E07EEF"/>
    <w:rsid w:val="00E115F0"/>
    <w:rsid w:val="00E162CF"/>
    <w:rsid w:val="00E23B62"/>
    <w:rsid w:val="00E2792E"/>
    <w:rsid w:val="00E3306E"/>
    <w:rsid w:val="00E47AA7"/>
    <w:rsid w:val="00E539CA"/>
    <w:rsid w:val="00E850DC"/>
    <w:rsid w:val="00E8534A"/>
    <w:rsid w:val="00E85C4F"/>
    <w:rsid w:val="00E85E42"/>
    <w:rsid w:val="00EB2D0C"/>
    <w:rsid w:val="00EB4B2F"/>
    <w:rsid w:val="00EC0ADF"/>
    <w:rsid w:val="00EC14D7"/>
    <w:rsid w:val="00EC1705"/>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967"/>
    <w:rsid w:val="00F62EC8"/>
    <w:rsid w:val="00F70055"/>
    <w:rsid w:val="00F7068D"/>
    <w:rsid w:val="00F71CE1"/>
    <w:rsid w:val="00F84B9A"/>
    <w:rsid w:val="00F96A6E"/>
    <w:rsid w:val="00FA4F97"/>
    <w:rsid w:val="00FB47B6"/>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8419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27169">
      <w:bodyDiv w:val="1"/>
      <w:marLeft w:val="0"/>
      <w:marRight w:val="0"/>
      <w:marTop w:val="0"/>
      <w:marBottom w:val="0"/>
      <w:divBdr>
        <w:top w:val="none" w:sz="0" w:space="0" w:color="auto"/>
        <w:left w:val="none" w:sz="0" w:space="0" w:color="auto"/>
        <w:bottom w:val="none" w:sz="0" w:space="0" w:color="auto"/>
        <w:right w:val="none" w:sz="0" w:space="0" w:color="auto"/>
      </w:divBdr>
    </w:div>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582641267">
      <w:bodyDiv w:val="1"/>
      <w:marLeft w:val="0"/>
      <w:marRight w:val="0"/>
      <w:marTop w:val="0"/>
      <w:marBottom w:val="0"/>
      <w:divBdr>
        <w:top w:val="none" w:sz="0" w:space="0" w:color="auto"/>
        <w:left w:val="none" w:sz="0" w:space="0" w:color="auto"/>
        <w:bottom w:val="none" w:sz="0" w:space="0" w:color="auto"/>
        <w:right w:val="none" w:sz="0" w:space="0" w:color="auto"/>
      </w:divBdr>
    </w:div>
    <w:div w:id="1627154912">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895585035">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667</Words>
  <Characters>3806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7</cp:revision>
  <cp:lastPrinted>2024-02-06T09:27:00Z</cp:lastPrinted>
  <dcterms:created xsi:type="dcterms:W3CDTF">2024-05-24T08:26:00Z</dcterms:created>
  <dcterms:modified xsi:type="dcterms:W3CDTF">2024-05-24T13:27:00Z</dcterms:modified>
</cp:coreProperties>
</file>